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3E" w:rsidRDefault="00822BBE" w:rsidP="005B063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22BB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990725" cy="533400"/>
            <wp:effectExtent l="19050" t="0" r="9525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63E" w:rsidRDefault="005B063E" w:rsidP="005B063E">
      <w:pPr>
        <w:jc w:val="center"/>
        <w:rPr>
          <w:rFonts w:ascii="Arial" w:hAnsi="Arial" w:cs="Arial"/>
          <w:b/>
          <w:sz w:val="28"/>
          <w:szCs w:val="28"/>
        </w:rPr>
      </w:pPr>
      <w:r w:rsidRPr="00822BBE">
        <w:rPr>
          <w:rFonts w:ascii="Arial" w:hAnsi="Arial" w:cs="Arial"/>
          <w:b/>
          <w:sz w:val="28"/>
          <w:szCs w:val="28"/>
        </w:rPr>
        <w:t>SAN - Strumenti di ricerca online</w:t>
      </w:r>
    </w:p>
    <w:p w:rsidR="005B063E" w:rsidRDefault="005B063E" w:rsidP="005B063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8580C">
        <w:rPr>
          <w:rFonts w:ascii="Arial" w:hAnsi="Arial" w:cs="Arial"/>
          <w:b/>
          <w:sz w:val="28"/>
          <w:szCs w:val="28"/>
          <w:u w:val="single"/>
        </w:rPr>
        <w:t>Scheda Metadati</w:t>
      </w:r>
    </w:p>
    <w:p w:rsidR="00C8580C" w:rsidRPr="00C8580C" w:rsidRDefault="00C8580C" w:rsidP="005B06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Grigliatabella"/>
        <w:tblW w:w="4946" w:type="pct"/>
        <w:tblLook w:val="04A0" w:firstRow="1" w:lastRow="0" w:firstColumn="1" w:lastColumn="0" w:noHBand="0" w:noVBand="1"/>
      </w:tblPr>
      <w:tblGrid>
        <w:gridCol w:w="3652"/>
        <w:gridCol w:w="6096"/>
      </w:tblGrid>
      <w:tr w:rsidR="002A4CB1" w:rsidRPr="00C8580C" w:rsidTr="002A4CB1">
        <w:tc>
          <w:tcPr>
            <w:tcW w:w="1873" w:type="pct"/>
          </w:tcPr>
          <w:p w:rsidR="002A4CB1" w:rsidRPr="00C8580C" w:rsidRDefault="002A4CB1" w:rsidP="00A7103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8580C">
              <w:rPr>
                <w:rFonts w:ascii="Arial" w:eastAsia="Times New Roman" w:hAnsi="Arial" w:cs="Arial"/>
                <w:b/>
                <w:sz w:val="24"/>
                <w:szCs w:val="24"/>
              </w:rPr>
              <w:t>Titolo normalizzato</w:t>
            </w:r>
          </w:p>
          <w:p w:rsidR="00C8580C" w:rsidRPr="00C8580C" w:rsidRDefault="00C8580C" w:rsidP="00A7103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27" w:type="pct"/>
          </w:tcPr>
          <w:p w:rsidR="002A4CB1" w:rsidRPr="00C8580C" w:rsidRDefault="002A4CB1" w:rsidP="00A710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CB1" w:rsidRPr="00C8580C" w:rsidTr="002A4CB1">
        <w:tc>
          <w:tcPr>
            <w:tcW w:w="1873" w:type="pct"/>
          </w:tcPr>
          <w:p w:rsidR="002A4CB1" w:rsidRPr="00C8580C" w:rsidRDefault="002A4CB1" w:rsidP="00A7103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8580C">
              <w:rPr>
                <w:rFonts w:ascii="Arial" w:eastAsia="Times New Roman" w:hAnsi="Arial" w:cs="Arial"/>
                <w:b/>
                <w:sz w:val="24"/>
                <w:szCs w:val="24"/>
              </w:rPr>
              <w:t>Titolo originale</w:t>
            </w:r>
          </w:p>
          <w:p w:rsidR="00C8580C" w:rsidRPr="00C8580C" w:rsidRDefault="00C8580C" w:rsidP="00A7103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27" w:type="pct"/>
          </w:tcPr>
          <w:p w:rsidR="002A4CB1" w:rsidRPr="00C8580C" w:rsidRDefault="002A4CB1" w:rsidP="00A710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CB1" w:rsidRPr="00C8580C" w:rsidTr="002A4CB1">
        <w:tc>
          <w:tcPr>
            <w:tcW w:w="1873" w:type="pct"/>
          </w:tcPr>
          <w:p w:rsidR="002A4CB1" w:rsidRPr="00C8580C" w:rsidRDefault="002A4CB1" w:rsidP="00A7103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8580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Data di redazione </w:t>
            </w:r>
          </w:p>
          <w:p w:rsidR="002A4CB1" w:rsidRPr="00C8580C" w:rsidRDefault="002A4CB1" w:rsidP="00A7103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27" w:type="pct"/>
          </w:tcPr>
          <w:p w:rsidR="002A4CB1" w:rsidRPr="00C8580C" w:rsidRDefault="002A4CB1" w:rsidP="00A710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CB1" w:rsidRPr="00C8580C" w:rsidTr="002A4CB1">
        <w:tc>
          <w:tcPr>
            <w:tcW w:w="1873" w:type="pct"/>
          </w:tcPr>
          <w:p w:rsidR="002A4CB1" w:rsidRPr="00C8580C" w:rsidRDefault="002A4CB1" w:rsidP="00A7103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8580C">
              <w:rPr>
                <w:rFonts w:ascii="Arial" w:eastAsia="Times New Roman" w:hAnsi="Arial" w:cs="Arial"/>
                <w:b/>
                <w:sz w:val="24"/>
                <w:szCs w:val="24"/>
              </w:rPr>
              <w:t>Tipologia</w:t>
            </w:r>
          </w:p>
          <w:p w:rsidR="00C8580C" w:rsidRPr="00C8580C" w:rsidRDefault="00C8580C" w:rsidP="00A7103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27" w:type="pct"/>
          </w:tcPr>
          <w:p w:rsidR="002A4CB1" w:rsidRPr="00C8580C" w:rsidRDefault="002A4CB1" w:rsidP="00A710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CB1" w:rsidRPr="00C8580C" w:rsidTr="002A4CB1">
        <w:tc>
          <w:tcPr>
            <w:tcW w:w="1873" w:type="pct"/>
          </w:tcPr>
          <w:p w:rsidR="002A4CB1" w:rsidRPr="00C8580C" w:rsidRDefault="002A4CB1" w:rsidP="00A7103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8580C">
              <w:rPr>
                <w:rFonts w:ascii="Arial" w:eastAsia="Times New Roman" w:hAnsi="Arial" w:cs="Arial"/>
                <w:b/>
                <w:sz w:val="24"/>
                <w:szCs w:val="24"/>
              </w:rPr>
              <w:t>Descrizione</w:t>
            </w:r>
          </w:p>
          <w:p w:rsidR="002A4CB1" w:rsidRPr="00C8580C" w:rsidRDefault="002A4CB1" w:rsidP="00A7103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27" w:type="pct"/>
          </w:tcPr>
          <w:p w:rsidR="002A4CB1" w:rsidRPr="00C8580C" w:rsidRDefault="002A4CB1" w:rsidP="00A710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CB1" w:rsidRPr="00C8580C" w:rsidTr="002A4CB1">
        <w:tc>
          <w:tcPr>
            <w:tcW w:w="1873" w:type="pct"/>
          </w:tcPr>
          <w:p w:rsidR="002A4CB1" w:rsidRPr="00C8580C" w:rsidRDefault="002A4CB1" w:rsidP="00A7103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8580C">
              <w:rPr>
                <w:rFonts w:ascii="Arial" w:eastAsia="Times New Roman" w:hAnsi="Arial" w:cs="Arial"/>
                <w:b/>
                <w:sz w:val="24"/>
                <w:szCs w:val="24"/>
              </w:rPr>
              <w:t>Modalità e formato di redazione</w:t>
            </w:r>
          </w:p>
          <w:p w:rsidR="002A4CB1" w:rsidRPr="00C8580C" w:rsidRDefault="002A4CB1" w:rsidP="00A7103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27" w:type="pct"/>
          </w:tcPr>
          <w:p w:rsidR="002A4CB1" w:rsidRPr="00C8580C" w:rsidRDefault="002A4CB1" w:rsidP="00A710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CB1" w:rsidRPr="00C8580C" w:rsidTr="002A4CB1">
        <w:trPr>
          <w:trHeight w:val="607"/>
        </w:trPr>
        <w:tc>
          <w:tcPr>
            <w:tcW w:w="1873" w:type="pct"/>
          </w:tcPr>
          <w:p w:rsidR="002A4CB1" w:rsidRPr="00C8580C" w:rsidRDefault="002A4CB1" w:rsidP="00A7103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8580C">
              <w:rPr>
                <w:rFonts w:ascii="Arial" w:eastAsia="Times New Roman" w:hAnsi="Arial" w:cs="Arial"/>
                <w:b/>
                <w:sz w:val="24"/>
                <w:szCs w:val="24"/>
              </w:rPr>
              <w:t>Note storiche</w:t>
            </w:r>
          </w:p>
        </w:tc>
        <w:tc>
          <w:tcPr>
            <w:tcW w:w="3127" w:type="pct"/>
          </w:tcPr>
          <w:p w:rsidR="002A4CB1" w:rsidRPr="00C8580C" w:rsidRDefault="002A4CB1" w:rsidP="00A710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CB1" w:rsidRPr="00C8580C" w:rsidTr="002A4CB1">
        <w:tc>
          <w:tcPr>
            <w:tcW w:w="1873" w:type="pct"/>
          </w:tcPr>
          <w:p w:rsidR="002A4CB1" w:rsidRPr="00C8580C" w:rsidRDefault="002A4CB1" w:rsidP="00A7103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8580C">
              <w:rPr>
                <w:rFonts w:ascii="Arial" w:eastAsia="Times New Roman" w:hAnsi="Arial" w:cs="Arial"/>
                <w:b/>
                <w:sz w:val="24"/>
                <w:szCs w:val="24"/>
              </w:rPr>
              <w:t>Ente responsabile</w:t>
            </w:r>
          </w:p>
          <w:p w:rsidR="002A4CB1" w:rsidRPr="00C8580C" w:rsidRDefault="002A4CB1" w:rsidP="00A7103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27" w:type="pct"/>
          </w:tcPr>
          <w:p w:rsidR="002A4CB1" w:rsidRPr="00C8580C" w:rsidRDefault="002A4CB1" w:rsidP="00A710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CB1" w:rsidRPr="00C8580C" w:rsidTr="002A4CB1">
        <w:tc>
          <w:tcPr>
            <w:tcW w:w="1873" w:type="pct"/>
          </w:tcPr>
          <w:p w:rsidR="002A4CB1" w:rsidRPr="00C8580C" w:rsidRDefault="002A4CB1" w:rsidP="00A7103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8580C">
              <w:rPr>
                <w:rFonts w:ascii="Arial" w:eastAsia="Times New Roman" w:hAnsi="Arial" w:cs="Arial"/>
                <w:b/>
                <w:sz w:val="24"/>
                <w:szCs w:val="24"/>
              </w:rPr>
              <w:t>Soggetto conservatore</w:t>
            </w:r>
          </w:p>
          <w:p w:rsidR="00C8580C" w:rsidRPr="00C8580C" w:rsidRDefault="00C8580C" w:rsidP="00A7103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27" w:type="pct"/>
          </w:tcPr>
          <w:p w:rsidR="002A4CB1" w:rsidRPr="00C8580C" w:rsidRDefault="002A4CB1" w:rsidP="00A710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CB1" w:rsidRPr="00C8580C" w:rsidTr="002A4CB1">
        <w:tc>
          <w:tcPr>
            <w:tcW w:w="1873" w:type="pct"/>
          </w:tcPr>
          <w:p w:rsidR="002A4CB1" w:rsidRPr="00C8580C" w:rsidRDefault="002A4CB1" w:rsidP="00A7103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8580C">
              <w:rPr>
                <w:rFonts w:ascii="Arial" w:eastAsia="Times New Roman" w:hAnsi="Arial" w:cs="Arial"/>
                <w:b/>
                <w:sz w:val="24"/>
                <w:szCs w:val="24"/>
              </w:rPr>
              <w:t>Comune del Soggetto conservatore</w:t>
            </w:r>
          </w:p>
          <w:p w:rsidR="002A4CB1" w:rsidRPr="00C8580C" w:rsidRDefault="002A4CB1" w:rsidP="00A7103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27" w:type="pct"/>
          </w:tcPr>
          <w:p w:rsidR="002A4CB1" w:rsidRPr="00C8580C" w:rsidRDefault="002A4CB1" w:rsidP="00A710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CB1" w:rsidRPr="00C8580C" w:rsidTr="002A4CB1">
        <w:tc>
          <w:tcPr>
            <w:tcW w:w="1873" w:type="pct"/>
          </w:tcPr>
          <w:p w:rsidR="002A4CB1" w:rsidRPr="00C8580C" w:rsidRDefault="002A4CB1" w:rsidP="00A7103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8580C">
              <w:rPr>
                <w:rFonts w:ascii="Arial" w:eastAsia="Times New Roman" w:hAnsi="Arial" w:cs="Arial"/>
                <w:b/>
                <w:sz w:val="24"/>
                <w:szCs w:val="24"/>
              </w:rPr>
              <w:t>Provincia del Soggetto conservatore</w:t>
            </w:r>
          </w:p>
          <w:p w:rsidR="002A4CB1" w:rsidRPr="00C8580C" w:rsidRDefault="002A4CB1" w:rsidP="00A7103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27" w:type="pct"/>
          </w:tcPr>
          <w:p w:rsidR="002A4CB1" w:rsidRPr="00C8580C" w:rsidRDefault="002A4CB1" w:rsidP="00A710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CB1" w:rsidRPr="00C8580C" w:rsidTr="002A4CB1">
        <w:tc>
          <w:tcPr>
            <w:tcW w:w="1873" w:type="pct"/>
          </w:tcPr>
          <w:p w:rsidR="002A4CB1" w:rsidRPr="00C8580C" w:rsidRDefault="002A4CB1" w:rsidP="00A7103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8580C">
              <w:rPr>
                <w:rFonts w:ascii="Arial" w:eastAsia="Times New Roman" w:hAnsi="Arial" w:cs="Arial"/>
                <w:b/>
                <w:sz w:val="24"/>
                <w:szCs w:val="24"/>
              </w:rPr>
              <w:t>Soggetto conservatore precedente</w:t>
            </w:r>
          </w:p>
          <w:p w:rsidR="002A4CB1" w:rsidRPr="00C8580C" w:rsidRDefault="002A4CB1" w:rsidP="00A7103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27" w:type="pct"/>
          </w:tcPr>
          <w:p w:rsidR="002A4CB1" w:rsidRPr="00C8580C" w:rsidRDefault="002A4CB1" w:rsidP="00A710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CB1" w:rsidRPr="00C8580C" w:rsidTr="002A4CB1">
        <w:tc>
          <w:tcPr>
            <w:tcW w:w="1873" w:type="pct"/>
          </w:tcPr>
          <w:p w:rsidR="002A4CB1" w:rsidRPr="00C8580C" w:rsidRDefault="002A4CB1" w:rsidP="00A7103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8580C">
              <w:rPr>
                <w:rFonts w:ascii="Arial" w:eastAsia="Times New Roman" w:hAnsi="Arial" w:cs="Arial"/>
                <w:b/>
                <w:sz w:val="24"/>
                <w:szCs w:val="24"/>
              </w:rPr>
              <w:t>Autore/curatore</w:t>
            </w:r>
          </w:p>
          <w:p w:rsidR="002A4CB1" w:rsidRPr="00C8580C" w:rsidRDefault="002A4CB1" w:rsidP="00A71035">
            <w:pPr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  <w:p w:rsidR="002A4CB1" w:rsidRPr="00C8580C" w:rsidRDefault="002A4CB1" w:rsidP="00A71035">
            <w:pPr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27" w:type="pct"/>
          </w:tcPr>
          <w:p w:rsidR="002A4CB1" w:rsidRPr="00C8580C" w:rsidRDefault="002A4CB1" w:rsidP="00A710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B063E" w:rsidRDefault="005B063E"/>
    <w:sectPr w:rsidR="005B063E" w:rsidSect="003C334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1F4" w:rsidRDefault="009C61F4" w:rsidP="00602C48">
      <w:pPr>
        <w:spacing w:after="0" w:line="240" w:lineRule="auto"/>
      </w:pPr>
      <w:r>
        <w:separator/>
      </w:r>
    </w:p>
  </w:endnote>
  <w:endnote w:type="continuationSeparator" w:id="0">
    <w:p w:rsidR="009C61F4" w:rsidRDefault="009C61F4" w:rsidP="0060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75729"/>
      <w:docPartObj>
        <w:docPartGallery w:val="Page Numbers (Bottom of Page)"/>
        <w:docPartUnique/>
      </w:docPartObj>
    </w:sdtPr>
    <w:sdtEndPr/>
    <w:sdtContent>
      <w:p w:rsidR="00602C48" w:rsidRDefault="00254466">
        <w:pPr>
          <w:pStyle w:val="Pidipagina"/>
          <w:jc w:val="right"/>
        </w:pPr>
        <w:r>
          <w:fldChar w:fldCharType="begin"/>
        </w:r>
        <w:r w:rsidR="008E4141">
          <w:instrText xml:space="preserve"> PAGE   \* MERGEFORMAT </w:instrText>
        </w:r>
        <w:r>
          <w:fldChar w:fldCharType="separate"/>
        </w:r>
        <w:r w:rsidR="008232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2C48" w:rsidRDefault="00602C4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1F4" w:rsidRDefault="009C61F4" w:rsidP="00602C48">
      <w:pPr>
        <w:spacing w:after="0" w:line="240" w:lineRule="auto"/>
      </w:pPr>
      <w:r>
        <w:separator/>
      </w:r>
    </w:p>
  </w:footnote>
  <w:footnote w:type="continuationSeparator" w:id="0">
    <w:p w:rsidR="009C61F4" w:rsidRDefault="009C61F4" w:rsidP="00602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950FE"/>
    <w:multiLevelType w:val="hybridMultilevel"/>
    <w:tmpl w:val="B394A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3E"/>
    <w:rsid w:val="00033DE1"/>
    <w:rsid w:val="00035B83"/>
    <w:rsid w:val="00042A42"/>
    <w:rsid w:val="000562AE"/>
    <w:rsid w:val="000C14F2"/>
    <w:rsid w:val="00245F09"/>
    <w:rsid w:val="00254466"/>
    <w:rsid w:val="002A4CB1"/>
    <w:rsid w:val="003464E0"/>
    <w:rsid w:val="00363B2C"/>
    <w:rsid w:val="003C334F"/>
    <w:rsid w:val="00462269"/>
    <w:rsid w:val="004C66BA"/>
    <w:rsid w:val="004D116B"/>
    <w:rsid w:val="004E1AE7"/>
    <w:rsid w:val="005B063E"/>
    <w:rsid w:val="005E5355"/>
    <w:rsid w:val="00602C48"/>
    <w:rsid w:val="006577B3"/>
    <w:rsid w:val="007543A2"/>
    <w:rsid w:val="00783869"/>
    <w:rsid w:val="00822BBE"/>
    <w:rsid w:val="00823284"/>
    <w:rsid w:val="00841327"/>
    <w:rsid w:val="008E4141"/>
    <w:rsid w:val="009C61F4"/>
    <w:rsid w:val="00A869A4"/>
    <w:rsid w:val="00AE1152"/>
    <w:rsid w:val="00B51095"/>
    <w:rsid w:val="00BC4F04"/>
    <w:rsid w:val="00BF6FF4"/>
    <w:rsid w:val="00C55BA9"/>
    <w:rsid w:val="00C8580C"/>
    <w:rsid w:val="00D378C2"/>
    <w:rsid w:val="00D51E18"/>
    <w:rsid w:val="00DA2460"/>
    <w:rsid w:val="00DE66F8"/>
    <w:rsid w:val="00E5097C"/>
    <w:rsid w:val="00EE47B8"/>
    <w:rsid w:val="00F74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A6D41-0C99-49CF-AEE9-FEFE1D46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063E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5B063E"/>
  </w:style>
  <w:style w:type="paragraph" w:styleId="Intestazione">
    <w:name w:val="header"/>
    <w:basedOn w:val="Normale"/>
    <w:link w:val="HeaderChar"/>
    <w:uiPriority w:val="99"/>
    <w:semiHidden/>
    <w:unhideWhenUsed/>
    <w:rsid w:val="00602C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Carpredefinitoparagrafo"/>
    <w:link w:val="Intestazione"/>
    <w:uiPriority w:val="99"/>
    <w:semiHidden/>
    <w:rsid w:val="00602C48"/>
  </w:style>
  <w:style w:type="paragraph" w:styleId="Pidipagina">
    <w:name w:val="footer"/>
    <w:basedOn w:val="Normale"/>
    <w:link w:val="FooterChar"/>
    <w:uiPriority w:val="99"/>
    <w:unhideWhenUsed/>
    <w:rsid w:val="00602C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Carpredefinitoparagrafo"/>
    <w:link w:val="Pidipagina"/>
    <w:uiPriority w:val="99"/>
    <w:rsid w:val="00602C48"/>
  </w:style>
  <w:style w:type="paragraph" w:styleId="Testofumetto">
    <w:name w:val="Balloon Text"/>
    <w:basedOn w:val="Normale"/>
    <w:link w:val="BalloonTextChar"/>
    <w:uiPriority w:val="99"/>
    <w:semiHidden/>
    <w:unhideWhenUsed/>
    <w:rsid w:val="0082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Carpredefinitoparagrafo"/>
    <w:link w:val="Testofumetto"/>
    <w:uiPriority w:val="99"/>
    <w:semiHidden/>
    <w:rsid w:val="00822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Lucia Ronchetti</cp:lastModifiedBy>
  <cp:revision>2</cp:revision>
  <cp:lastPrinted>2019-10-30T14:11:00Z</cp:lastPrinted>
  <dcterms:created xsi:type="dcterms:W3CDTF">2020-06-19T06:45:00Z</dcterms:created>
  <dcterms:modified xsi:type="dcterms:W3CDTF">2020-06-19T06:45:00Z</dcterms:modified>
</cp:coreProperties>
</file>